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BE418" w14:textId="77777777" w:rsidR="005B3B64" w:rsidRDefault="005B3B64" w:rsidP="004909D0">
      <w:pPr>
        <w:widowControl w:val="0"/>
        <w:tabs>
          <w:tab w:val="center" w:pos="4680"/>
        </w:tabs>
        <w:jc w:val="both"/>
      </w:pPr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14:paraId="5ADA3DCA" w14:textId="77777777"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14:paraId="01815CC2" w14:textId="77777777"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14:paraId="5AD020F1" w14:textId="77777777"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14:paraId="7D8CACAB" w14:textId="77777777" w:rsidR="008D2066" w:rsidRDefault="008D2066" w:rsidP="008D2066">
      <w:pPr>
        <w:pStyle w:val="Heading2"/>
      </w:pPr>
      <w:r>
        <w:t>SUMMARY</w:t>
      </w:r>
    </w:p>
    <w:p w14:paraId="18C90FBD" w14:textId="77777777"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14:paraId="746D839F" w14:textId="77777777"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 xml:space="preserve">or operation.  Systems interconnect shall be by way of BACnet or </w:t>
      </w:r>
      <w:proofErr w:type="spellStart"/>
      <w:r w:rsidR="00777042">
        <w:t>MODbus</w:t>
      </w:r>
      <w:proofErr w:type="spellEnd"/>
      <w:r w:rsidR="00777042">
        <w:t xml:space="preserve">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14:paraId="285F7348" w14:textId="77777777"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14:paraId="70D66932" w14:textId="77777777"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0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14:paraId="6C8E8D69" w14:textId="77777777"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0"/>
      <w:r w:rsidRPr="00BB63C2">
        <w:t>Execution</w:t>
      </w:r>
      <w:bookmarkStart w:id="1" w:name="_Toc445608610"/>
      <w:bookmarkStart w:id="2" w:name="_Toc445713618"/>
      <w:bookmarkStart w:id="3" w:name="_Toc451222798"/>
      <w:bookmarkStart w:id="4" w:name="_Toc451222795"/>
      <w:bookmarkStart w:id="5" w:name="_Toc445608594"/>
      <w:bookmarkStart w:id="6" w:name="_Toc445713609"/>
    </w:p>
    <w:bookmarkEnd w:id="1"/>
    <w:bookmarkEnd w:id="2"/>
    <w:bookmarkEnd w:id="3"/>
    <w:p w14:paraId="33D3E4DD" w14:textId="77777777"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14:paraId="62FFC587" w14:textId="77777777"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14:paraId="0949C4AE" w14:textId="77777777"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14:paraId="6E0B0B9E" w14:textId="77777777"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4"/>
    <w:bookmarkEnd w:id="5"/>
    <w:bookmarkEnd w:id="6"/>
    <w:p w14:paraId="38C9A662" w14:textId="77777777"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14:paraId="2B00CC5A" w14:textId="77777777"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562656" wp14:editId="1009B678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3DD05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" stroked="f"/>
            </w:pict>
          </mc:Fallback>
        </mc:AlternateContent>
      </w:r>
    </w:p>
    <w:p w14:paraId="58AC6EDD" w14:textId="77777777"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6A25E9C7" w14:textId="77777777"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9CB92" wp14:editId="0FF37FCD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16655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4B865ACC" w14:textId="77777777"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48BC9" w14:textId="77777777" w:rsidR="00DF736A" w:rsidRDefault="00DF736A">
      <w:r>
        <w:separator/>
      </w:r>
    </w:p>
  </w:endnote>
  <w:endnote w:type="continuationSeparator" w:id="0">
    <w:p w14:paraId="722E08BB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658D6" w14:textId="77777777"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6"/>
      <w:gridCol w:w="3295"/>
      <w:gridCol w:w="3325"/>
    </w:tblGrid>
    <w:tr w:rsidR="001B65E6" w14:paraId="54E1A9EB" w14:textId="77777777" w:rsidTr="00CB64FF">
      <w:trPr>
        <w:jc w:val="center"/>
      </w:trPr>
      <w:tc>
        <w:tcPr>
          <w:tcW w:w="3480" w:type="dxa"/>
        </w:tcPr>
        <w:p w14:paraId="3B2AE528" w14:textId="77777777" w:rsidR="001B65E6" w:rsidRDefault="0078150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77A5FA15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3577ED91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14:paraId="4DBD91B2" w14:textId="77777777" w:rsidTr="00063DAF">
      <w:trPr>
        <w:jc w:val="center"/>
      </w:trPr>
      <w:tc>
        <w:tcPr>
          <w:tcW w:w="3480" w:type="dxa"/>
        </w:tcPr>
        <w:p w14:paraId="704078D4" w14:textId="02BB1731" w:rsidR="001B65E6" w:rsidRDefault="0081226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692599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692599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692599">
            <w:rPr>
              <w:sz w:val="16"/>
              <w:szCs w:val="16"/>
            </w:rPr>
            <w:t>20</w:t>
          </w:r>
        </w:p>
      </w:tc>
      <w:tc>
        <w:tcPr>
          <w:tcW w:w="3480" w:type="dxa"/>
        </w:tcPr>
        <w:p w14:paraId="746862C2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63A1B585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1226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1226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7C8B4675" w14:textId="77777777" w:rsidR="001B65E6" w:rsidRPr="00E120AA" w:rsidRDefault="001B65E6" w:rsidP="00E120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A9432" w14:textId="77777777" w:rsidR="00DF736A" w:rsidRDefault="00DF736A">
      <w:r>
        <w:separator/>
      </w:r>
    </w:p>
  </w:footnote>
  <w:footnote w:type="continuationSeparator" w:id="0">
    <w:p w14:paraId="62262503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0686E" w14:textId="77777777"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33302"/>
    <w:rsid w:val="00152F22"/>
    <w:rsid w:val="001670DA"/>
    <w:rsid w:val="0018413A"/>
    <w:rsid w:val="00187394"/>
    <w:rsid w:val="001B1B4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83B38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92599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8150A"/>
    <w:rsid w:val="007909EC"/>
    <w:rsid w:val="0079259F"/>
    <w:rsid w:val="007A2CE2"/>
    <w:rsid w:val="007C0E6E"/>
    <w:rsid w:val="007C7BC8"/>
    <w:rsid w:val="007D2E28"/>
    <w:rsid w:val="007F1C91"/>
    <w:rsid w:val="008036D8"/>
    <w:rsid w:val="0081226B"/>
    <w:rsid w:val="00826A19"/>
    <w:rsid w:val="00832D80"/>
    <w:rsid w:val="00857DE3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00D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0782"/>
    <w:rsid w:val="00C66827"/>
    <w:rsid w:val="00C90EAF"/>
    <w:rsid w:val="00CB0AB5"/>
    <w:rsid w:val="00CB64FF"/>
    <w:rsid w:val="00CE6816"/>
    <w:rsid w:val="00CF18B1"/>
    <w:rsid w:val="00D12528"/>
    <w:rsid w:val="00D30BB2"/>
    <w:rsid w:val="00D42855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5619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C7DB8F"/>
  <w15:docId w15:val="{044F731D-8339-4094-81CA-97E481F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E95E2-D48B-41B0-B789-F9CF94695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Scott Plautz</cp:lastModifiedBy>
  <cp:revision>24</cp:revision>
  <cp:lastPrinted>2009-03-05T22:14:00Z</cp:lastPrinted>
  <dcterms:created xsi:type="dcterms:W3CDTF">2013-02-12T15:10:00Z</dcterms:created>
  <dcterms:modified xsi:type="dcterms:W3CDTF">2020-05-08T13:06:00Z</dcterms:modified>
  <cp:version>2</cp:version>
</cp:coreProperties>
</file>